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1A77B8D" w14:textId="77777777" w:rsidR="00422354" w:rsidRDefault="002D5A44" w:rsidP="00422354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</w:p>
    <w:p w14:paraId="3A35CE87" w14:textId="77777777" w:rsidR="00422354" w:rsidRDefault="002D5A44" w:rsidP="00422354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bookmarkStart w:id="0" w:name="_Hlk102647606"/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27D4C3B1" w14:textId="076B4B56" w:rsidR="00422354" w:rsidRPr="00F12DC9" w:rsidRDefault="00422354" w:rsidP="00422354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-</w:t>
      </w:r>
      <w:r>
        <w:rPr>
          <w:rFonts w:ascii="Cambria" w:hAnsi="Cambria"/>
          <w:b/>
          <w:bCs/>
          <w:sz w:val="20"/>
          <w:szCs w:val="20"/>
        </w:rPr>
        <w:t xml:space="preserve">Starostwo Powiatowe w Jędrzejowie </w:t>
      </w:r>
    </w:p>
    <w:p w14:paraId="286425C2" w14:textId="77777777" w:rsidR="00422354" w:rsidRPr="00CB7086" w:rsidRDefault="00422354" w:rsidP="00422354">
      <w:pPr>
        <w:widowControl w:val="0"/>
        <w:suppressAutoHyphens/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bookmarkEnd w:id="0"/>
    <w:p w14:paraId="77276A20" w14:textId="43CFA045" w:rsidR="00CB7086" w:rsidRPr="00CB7086" w:rsidRDefault="002D5A44" w:rsidP="00422354">
      <w:pPr>
        <w:widowControl w:val="0"/>
        <w:suppressAutoHyphens/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D6F8FE9" w14:textId="0BF09C10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7462D415" w:rsidR="003C1988" w:rsidRPr="00FC0702" w:rsidRDefault="003C1988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422354" w:rsidRPr="00422354">
        <w:rPr>
          <w:rFonts w:ascii="Cambria" w:hAnsi="Cambria"/>
          <w:b/>
          <w:bCs/>
          <w:sz w:val="20"/>
          <w:szCs w:val="20"/>
        </w:rPr>
        <w:t>„Modernizacja i wymiana sieci c.o. w budynku Starostwa przy ul.11-go Listopada 83”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31ED2B6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19B9F5A2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A83A4C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40CE" w14:textId="77777777" w:rsidR="00BE4842" w:rsidRDefault="00BE4842" w:rsidP="0038231F">
      <w:pPr>
        <w:spacing w:after="0" w:line="240" w:lineRule="auto"/>
      </w:pPr>
      <w:r>
        <w:separator/>
      </w:r>
    </w:p>
  </w:endnote>
  <w:endnote w:type="continuationSeparator" w:id="0">
    <w:p w14:paraId="06627631" w14:textId="77777777" w:rsidR="00BE4842" w:rsidRDefault="00BE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28528AF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16BF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B18B9" w14:textId="77777777" w:rsidR="00BE4842" w:rsidRDefault="00BE4842" w:rsidP="0038231F">
      <w:pPr>
        <w:spacing w:after="0" w:line="240" w:lineRule="auto"/>
      </w:pPr>
      <w:r>
        <w:separator/>
      </w:r>
    </w:p>
  </w:footnote>
  <w:footnote w:type="continuationSeparator" w:id="0">
    <w:p w14:paraId="31AB3F8C" w14:textId="77777777" w:rsidR="00BE4842" w:rsidRDefault="00BE48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3178532">
    <w:abstractNumId w:val="4"/>
  </w:num>
  <w:num w:numId="2" w16cid:durableId="1725526415">
    <w:abstractNumId w:val="0"/>
  </w:num>
  <w:num w:numId="3" w16cid:durableId="380636033">
    <w:abstractNumId w:val="3"/>
  </w:num>
  <w:num w:numId="4" w16cid:durableId="66613881">
    <w:abstractNumId w:val="6"/>
  </w:num>
  <w:num w:numId="5" w16cid:durableId="17127353">
    <w:abstractNumId w:val="5"/>
  </w:num>
  <w:num w:numId="6" w16cid:durableId="1763329667">
    <w:abstractNumId w:val="2"/>
  </w:num>
  <w:num w:numId="7" w16cid:durableId="1023359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6BF8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22354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49FB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1FE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BAB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7</cp:revision>
  <cp:lastPrinted>2021-02-24T10:40:00Z</cp:lastPrinted>
  <dcterms:created xsi:type="dcterms:W3CDTF">2021-04-14T11:21:00Z</dcterms:created>
  <dcterms:modified xsi:type="dcterms:W3CDTF">2022-05-05T10:56:00Z</dcterms:modified>
</cp:coreProperties>
</file>